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宁海县三企塑胶制品有限公司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宁海县三企塑胶制品有限公司破产清算案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7BAED72A"/>
    <w:rsid w:val="7EE5C7AD"/>
    <w:rsid w:val="9BEFA601"/>
    <w:rsid w:val="BB43B491"/>
    <w:rsid w:val="D7FB7400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Office_3.0.2.4882_F1E327BC-269C-435d-A152-05C5408002CA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2020-11-24T23:11:00Z</dcterms:created>
  <dc:creator>linji</dc:creator>
  <cp:lastModifiedBy>HIGHTAC</cp:lastModifiedBy>
  <dcterms:modified xsi:type="dcterms:W3CDTF">2020-12-14T15:22:34Z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