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1929E3" w14:textId="77777777" w:rsidR="00D20AA4" w:rsidRDefault="002509EF">
      <w:pPr>
        <w:jc w:val="center"/>
        <w:rPr>
          <w:rFonts w:ascii="华文中宋" w:eastAsia="华文中宋" w:hAnsi="华文中宋" w:cs="华文中宋"/>
          <w:b/>
          <w:bCs/>
          <w:sz w:val="36"/>
          <w:szCs w:val="36"/>
          <w:u w:val="none"/>
          <w:lang w:eastAsia="zh-Hans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  <w:u w:val="none"/>
          <w:lang w:eastAsia="zh-Hans"/>
        </w:rPr>
        <w:t>债权申报真实性承诺书</w:t>
      </w:r>
    </w:p>
    <w:p w14:paraId="1168CC86" w14:textId="77777777" w:rsidR="00D20AA4" w:rsidRDefault="00D20AA4">
      <w:pPr>
        <w:jc w:val="center"/>
        <w:rPr>
          <w:rFonts w:ascii="华文中宋" w:eastAsia="华文中宋" w:hAnsi="华文中宋" w:cs="华文中宋"/>
          <w:b/>
          <w:bCs/>
          <w:sz w:val="36"/>
          <w:szCs w:val="36"/>
          <w:u w:val="none"/>
          <w:lang w:eastAsia="zh-Hans"/>
        </w:rPr>
      </w:pPr>
    </w:p>
    <w:p w14:paraId="7C7AE919" w14:textId="2CDED3CD" w:rsidR="00D20AA4" w:rsidRDefault="00CB5D99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 w:rsidRPr="00CB5D99"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宁波欣晖制冷设备有限公司</w:t>
      </w:r>
      <w:r w:rsidR="00A83776">
        <w:rPr>
          <w:rFonts w:ascii="华文仿宋" w:eastAsia="华文仿宋" w:hAnsi="华文仿宋" w:cs="华文仿宋" w:hint="eastAsia"/>
          <w:sz w:val="30"/>
          <w:szCs w:val="30"/>
          <w:u w:val="none"/>
        </w:rPr>
        <w:t>预重整</w:t>
      </w:r>
      <w:r w:rsidR="002509EF"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管理人已向本单位（本人）明示债权申报的相关法律规定，现本单位（本人）郑重承诺：</w:t>
      </w:r>
    </w:p>
    <w:p w14:paraId="124D5BAC" w14:textId="77777777" w:rsidR="00D20AA4" w:rsidRDefault="002509EF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 w14:paraId="3CC28510" w14:textId="77777777" w:rsidR="00D20AA4" w:rsidRDefault="00D20AA4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0D779DC4" w14:textId="77777777" w:rsidR="00D20AA4" w:rsidRDefault="00D20AA4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40EC31B5" w14:textId="77777777" w:rsidR="00D20AA4" w:rsidRDefault="002509EF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承诺人：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         </w:t>
      </w:r>
    </w:p>
    <w:p w14:paraId="403BCDDC" w14:textId="77777777" w:rsidR="00D20AA4" w:rsidRDefault="00D20AA4">
      <w:pPr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51555A58" w14:textId="77777777" w:rsidR="00D20AA4" w:rsidRDefault="002509EF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年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月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日</w:t>
      </w:r>
    </w:p>
    <w:sectPr w:rsidR="00D20A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74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7A506" w14:textId="77777777" w:rsidR="00EE5273" w:rsidRDefault="00EE5273">
      <w:r>
        <w:separator/>
      </w:r>
    </w:p>
  </w:endnote>
  <w:endnote w:type="continuationSeparator" w:id="0">
    <w:p w14:paraId="3669A470" w14:textId="77777777" w:rsidR="00EE5273" w:rsidRDefault="00EE5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jaVu Sans">
    <w:altName w:val="苹方-简"/>
    <w:panose1 w:val="020B0604020202020204"/>
    <w:charset w:val="00"/>
    <w:family w:val="roman"/>
    <w:pitch w:val="default"/>
    <w:sig w:usb0="20007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6FD98" w14:textId="77777777" w:rsidR="00A83776" w:rsidRDefault="00A8377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C2292" w14:textId="77777777" w:rsidR="00A83776" w:rsidRDefault="00A83776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D7F96" w14:textId="77777777" w:rsidR="00A83776" w:rsidRDefault="00A8377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2ADC5" w14:textId="77777777" w:rsidR="00EE5273" w:rsidRDefault="00EE5273">
      <w:r>
        <w:separator/>
      </w:r>
    </w:p>
  </w:footnote>
  <w:footnote w:type="continuationSeparator" w:id="0">
    <w:p w14:paraId="46D51FD7" w14:textId="77777777" w:rsidR="00EE5273" w:rsidRDefault="00EE5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39071" w14:textId="77777777" w:rsidR="00CB5D99" w:rsidRDefault="00CB5D9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427C" w14:textId="23E4F1C9" w:rsidR="00D20AA4" w:rsidRDefault="00CB5D99">
    <w:pPr>
      <w:pStyle w:val="a4"/>
      <w:pBdr>
        <w:bottom w:val="single" w:sz="4" w:space="1" w:color="auto"/>
      </w:pBdr>
      <w:rPr>
        <w:rFonts w:ascii="华文仿宋" w:eastAsia="华文仿宋" w:hAnsi="华文仿宋" w:cs="华文仿宋"/>
        <w:u w:val="none"/>
        <w:lang w:eastAsia="zh-Hans"/>
      </w:rPr>
    </w:pPr>
    <w:r w:rsidRPr="00CB5D99">
      <w:rPr>
        <w:rFonts w:ascii="华文仿宋" w:eastAsia="华文仿宋" w:hAnsi="华文仿宋" w:cs="华文仿宋" w:hint="eastAsia"/>
        <w:u w:val="none"/>
        <w:lang w:eastAsia="zh-Hans"/>
      </w:rPr>
      <w:t>宁波欣晖制冷设备有限公司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AE4A" w14:textId="77777777" w:rsidR="00CB5D99" w:rsidRDefault="00CB5D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9BEFA601"/>
    <w:rsid w:val="7BAED72A"/>
    <w:rsid w:val="7EE5C7AD"/>
    <w:rsid w:val="9BEFA601"/>
    <w:rsid w:val="D7FB7400"/>
    <w:rsid w:val="002509EF"/>
    <w:rsid w:val="00657383"/>
    <w:rsid w:val="007C38F6"/>
    <w:rsid w:val="00A83776"/>
    <w:rsid w:val="00CB5D99"/>
    <w:rsid w:val="00D20AA4"/>
    <w:rsid w:val="00EE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ADDFF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</dc:creator>
  <cp:lastModifiedBy>WangYang</cp:lastModifiedBy>
  <cp:revision>3</cp:revision>
  <dcterms:created xsi:type="dcterms:W3CDTF">2022-06-17T02:25:00Z</dcterms:created>
  <dcterms:modified xsi:type="dcterms:W3CDTF">2022-06-17T06:03:00Z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