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bookmarkStart w:id="0" w:name="_GoBack"/>
            <w:bookmarkEnd w:id="0"/>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altName w:val="华文宋体"/>
    <w:panose1 w:val="02010600040101010101"/>
    <w:charset w:val="86"/>
    <w:family w:val="auto"/>
    <w:pitch w:val="default"/>
    <w:sig w:usb0="00000000" w:usb1="00000000" w:usb2="00000000" w:usb3="00000000" w:csb0="0004009F" w:csb1="DFD70000"/>
  </w:font>
  <w:font w:name="华文黑体">
    <w:panose1 w:val="02010600040101010101"/>
    <w:charset w:val="86"/>
    <w:family w:val="auto"/>
    <w:pitch w:val="default"/>
    <w:sig w:usb0="00000287" w:usb1="080F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华文仿宋">
    <w:panose1 w:val="02010600040101010101"/>
    <w:charset w:val="86"/>
    <w:family w:val="auto"/>
    <w:pitch w:val="default"/>
    <w:sig w:usb0="00000287" w:usb1="080F0000" w:usb2="00000000" w:usb3="00000000" w:csb0="0004009F" w:csb1="DFD70000"/>
  </w:font>
  <w:font w:name="华文中宋">
    <w:altName w:val="华文宋体"/>
    <w:panose1 w:val="02010600040101010101"/>
    <w:charset w:val="86"/>
    <w:family w:val="auto"/>
    <w:pitch w:val="default"/>
    <w:sig w:usb0="00000000" w:usb1="0000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80000287" w:usb1="280F3C52" w:usb2="00000016" w:usb3="00000000" w:csb0="0004001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Hans"/>
      </w:rPr>
      <w:t>宁海县斯贝特服装有限公司破产清算案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1EF79620"/>
    <w:rsid w:val="30B7BD55"/>
    <w:rsid w:val="57DFCFEF"/>
    <w:rsid w:val="789B1946"/>
    <w:rsid w:val="7BAED72A"/>
    <w:rsid w:val="7EE5C7AD"/>
    <w:rsid w:val="BFFFA6C8"/>
    <w:rsid w:val="D7FB7400"/>
    <w:rsid w:val="DF6FF865"/>
    <w:rsid w:val="F3618BD3"/>
    <w:rsid w:val="FF7F7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Office_3.7.0.5929_F1E327BC-269C-435d-A152-05C5408002CA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2020-11-20T06:29:00Z</dcterms:created>
  <dc:creator>linji</dc:creator>
  <cp:lastModifiedBy>jiangmeimei</cp:lastModifiedBy>
  <dcterms:modified xsi:type="dcterms:W3CDTF">2022-07-08T10:34:45Z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ies>
</file>