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  <w:t>债权申报真实性承诺书</w:t>
      </w:r>
    </w:p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</w:pP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宁波恒威北城置业有限公司管理人已向本单位（本人）明示债权申报的相关法律规定，现本单位（本人）郑重承诺：</w:t>
      </w: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承诺人：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         </w:t>
      </w:r>
    </w:p>
    <w:p>
      <w:pPr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bookmarkStart w:id="0" w:name="_GoBack"/>
      <w:bookmarkEnd w:id="0"/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年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月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日</w:t>
      </w: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 Sans">
    <w:altName w:val="Segoe Print"/>
    <w:panose1 w:val="020B0604020202020204"/>
    <w:charset w:val="00"/>
    <w:family w:val="roman"/>
    <w:pitch w:val="default"/>
    <w:sig w:usb0="00000000" w:usb1="00000000" w:usb2="00000008" w:usb3="00000000" w:csb0="0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华文仿宋" w:hAnsi="华文仿宋" w:eastAsia="华文仿宋" w:cs="华文仿宋"/>
        <w:lang w:eastAsia="zh-Hans"/>
      </w:rPr>
    </w:pPr>
    <w:r>
      <w:rPr>
        <w:rFonts w:hint="eastAsia" w:ascii="华文仿宋" w:hAnsi="华文仿宋" w:eastAsia="华文仿宋" w:cs="华文仿宋"/>
        <w:lang w:eastAsia="zh-Hans"/>
      </w:rPr>
      <w:t xml:space="preserve">宁波恒威北城置业有限公司破产清算案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5MmRhZWU2Y2EzNWExZTFhYmQ3NGZhMDBiZjcxZDMifQ=="/>
  </w:docVars>
  <w:rsids>
    <w:rsidRoot w:val="9BEFA601"/>
    <w:rsid w:val="002509EF"/>
    <w:rsid w:val="003D102E"/>
    <w:rsid w:val="005E1153"/>
    <w:rsid w:val="00657383"/>
    <w:rsid w:val="007C38F6"/>
    <w:rsid w:val="008A49BF"/>
    <w:rsid w:val="00A2556D"/>
    <w:rsid w:val="00A83776"/>
    <w:rsid w:val="00B95552"/>
    <w:rsid w:val="00CB5D99"/>
    <w:rsid w:val="00D20AA4"/>
    <w:rsid w:val="00DE1924"/>
    <w:rsid w:val="00EE5273"/>
    <w:rsid w:val="1BA52284"/>
    <w:rsid w:val="7BAED72A"/>
    <w:rsid w:val="7EE5C7AD"/>
    <w:rsid w:val="9BEFA601"/>
    <w:rsid w:val="D7FB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6">
    <w:name w:val="页眉 字符"/>
    <w:basedOn w:val="5"/>
    <w:link w:val="3"/>
    <w:uiPriority w:val="0"/>
    <w:rPr>
      <w:rFonts w:ascii="DejaVu Sans" w:hAnsi="DejaVu Sans"/>
      <w:kern w:val="2"/>
      <w:sz w:val="18"/>
      <w:szCs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146</Characters>
  <Lines>1</Lines>
  <Paragraphs>1</Paragraphs>
  <TotalTime>2</TotalTime>
  <ScaleCrop>false</ScaleCrop>
  <LinksUpToDate>false</LinksUpToDate>
  <CharactersWithSpaces>167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2022-06-17T02:25:00Z</dcterms:created>
  <dc:creator>linji</dc:creator>
  <cp:lastModifiedBy>Yolo</cp:lastModifiedBy>
  <dcterms:modified xsi:type="dcterms:W3CDTF">2023-04-06T09:17:13Z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533A3C9399A84101AE56E3A277778FFC_13</vt:lpwstr>
  </property>
</Properties>
</file>