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2FF569" w14:textId="77777777" w:rsidR="00096F54" w:rsidRDefault="00E73F0D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ascii="华文中宋" w:eastAsia="华文中宋" w:hAnsi="华文中宋" w:cs="华文中宋" w:hint="eastAsia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 w14:paraId="21E6866D" w14:textId="77777777" w:rsidR="00096F54" w:rsidRDefault="00096F54">
      <w:pPr>
        <w:widowControl/>
        <w:spacing w:line="480" w:lineRule="exact"/>
        <w:jc w:val="center"/>
        <w:rPr>
          <w:rFonts w:ascii="仿宋_GB2312" w:eastAsia="仿宋_GB2312" w:hAnsi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pPr w:vertAnchor="text"/>
        <w:tblW w:w="0" w:type="auto"/>
        <w:tblBorders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1176"/>
        <w:gridCol w:w="2741"/>
        <w:gridCol w:w="833"/>
        <w:gridCol w:w="501"/>
        <w:gridCol w:w="679"/>
        <w:gridCol w:w="1833"/>
      </w:tblGrid>
      <w:tr w:rsidR="00096F54" w14:paraId="0E75D1B7" w14:textId="77777777">
        <w:trPr>
          <w:trHeight w:val="479"/>
        </w:trPr>
        <w:tc>
          <w:tcPr>
            <w:tcW w:w="10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BFCFCD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93BAE6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 w:rsidR="00096F54" w14:paraId="17D495D7" w14:textId="77777777"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FB09E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B709FB" w14:textId="59E50AB0" w:rsidR="00096F54" w:rsidRDefault="00E73F0D"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为便于债权人及时收到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文书，保证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破产清算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程序顺利进行，债权人应当如实提供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 w14:paraId="5606A4B8" w14:textId="2C6B85EF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/</w:t>
            </w:r>
            <w:r w:rsidR="00681D84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 w14:paraId="57EA0C12" w14:textId="518E5033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3．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破产清算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 w14:paraId="48DDF797" w14:textId="4D7D45A8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 w:rsidR="00F4429B"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；</w:t>
            </w:r>
          </w:p>
          <w:p w14:paraId="067028A9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 w:rsidR="00096F54" w14:paraId="457860D0" w14:textId="77777777">
        <w:trPr>
          <w:trHeight w:val="620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8526A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28D4CB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开户银行（具体到分行或支行）：</w:t>
            </w:r>
          </w:p>
        </w:tc>
      </w:tr>
      <w:tr w:rsidR="00096F54" w14:paraId="46556447" w14:textId="77777777">
        <w:trPr>
          <w:trHeight w:val="5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26E926" w14:textId="77777777" w:rsidR="00096F54" w:rsidRDefault="00096F54"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CB2BA0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账户名：</w:t>
            </w:r>
          </w:p>
        </w:tc>
      </w:tr>
      <w:tr w:rsidR="00096F54" w14:paraId="46D10AAF" w14:textId="77777777">
        <w:trPr>
          <w:trHeight w:val="54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F4D8C0" w14:textId="77777777" w:rsidR="00096F54" w:rsidRDefault="00096F54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C193D" w14:textId="77777777" w:rsidR="00096F54" w:rsidRDefault="00E73F0D">
            <w:pPr>
              <w:widowControl/>
              <w:spacing w:line="380" w:lineRule="atLeast"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账号：</w:t>
            </w:r>
          </w:p>
        </w:tc>
      </w:tr>
      <w:tr w:rsidR="00096F54" w14:paraId="7C878963" w14:textId="77777777">
        <w:trPr>
          <w:trHeight w:val="606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93A70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 w14:paraId="277B8E03" w14:textId="77777777" w:rsidR="00096F54" w:rsidRDefault="00E73F0D">
            <w:pPr>
              <w:jc w:val="center"/>
              <w:rPr>
                <w:rFonts w:ascii="华文仿宋" w:eastAsia="华文仿宋" w:hAnsi="华文仿宋" w:cs="华文仿宋"/>
                <w:color w:val="4C4948"/>
                <w:u w:val="none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03D4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EC6FB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</w:tr>
      <w:tr w:rsidR="00096F54" w14:paraId="31678F13" w14:textId="77777777">
        <w:trPr>
          <w:trHeight w:val="830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AE9219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27C21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4DD3AE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BEA68F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u w:val="none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□本人（法定代表人）</w:t>
            </w:r>
          </w:p>
          <w:p w14:paraId="1B088874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u w:val="none"/>
                <w:lang w:eastAsia="zh-Hans"/>
              </w:rPr>
              <w:t>□代理人</w:t>
            </w:r>
          </w:p>
        </w:tc>
      </w:tr>
      <w:tr w:rsidR="00096F54" w14:paraId="4C903125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E8A9E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CC347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51F15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863368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lang w:eastAsia="zh-Hans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6F0142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 w:rsidR="00096F54" w14:paraId="7C6C24AE" w14:textId="77777777">
        <w:trPr>
          <w:trHeight w:val="465"/>
        </w:trPr>
        <w:tc>
          <w:tcPr>
            <w:tcW w:w="10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BA2F0F" w14:textId="77777777" w:rsidR="00096F54" w:rsidRDefault="00096F54">
            <w:pPr>
              <w:rPr>
                <w:rFonts w:ascii="华文仿宋" w:eastAsia="华文仿宋" w:hAnsi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AC2B64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09661C" w14:textId="77777777" w:rsidR="00096F54" w:rsidRDefault="00096F54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9EFE4A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8E269D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 w:rsidR="00096F54" w14:paraId="3FC0F151" w14:textId="77777777">
        <w:trPr>
          <w:trHeight w:val="1782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C82AA2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lastRenderedPageBreak/>
              <w:t>受送达人</w:t>
            </w:r>
          </w:p>
          <w:p w14:paraId="291879C5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44A24" w14:textId="77777777" w:rsidR="00096F54" w:rsidRDefault="00E73F0D">
            <w:pPr>
              <w:widowControl/>
              <w:spacing w:line="360" w:lineRule="atLeast"/>
              <w:ind w:firstLine="440"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 w14:paraId="5E9D1D2B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4C74EF82" w14:textId="77777777" w:rsidR="00096F54" w:rsidRDefault="00096F54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</w:pPr>
          </w:p>
          <w:p w14:paraId="3D1535DA" w14:textId="77777777" w:rsidR="00096F54" w:rsidRDefault="00E73F0D">
            <w:pPr>
              <w:widowControl/>
              <w:wordWrap w:val="0"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 w14:paraId="71BFCE0D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  <w:p w14:paraId="6650AB1A" w14:textId="77777777" w:rsidR="00096F54" w:rsidRDefault="00E73F0D">
            <w:pPr>
              <w:widowControl/>
              <w:jc w:val="righ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eastAsia="华文仿宋" w:hAnsi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 w:rsidR="00096F54" w14:paraId="2A7D2E88" w14:textId="77777777">
        <w:trPr>
          <w:trHeight w:val="674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F68757" w14:textId="77777777" w:rsidR="00096F54" w:rsidRDefault="00E73F0D">
            <w:pPr>
              <w:widowControl/>
              <w:jc w:val="center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B3096A" w14:textId="77777777" w:rsidR="00096F54" w:rsidRDefault="00E73F0D">
            <w:pPr>
              <w:widowControl/>
              <w:jc w:val="left"/>
              <w:rPr>
                <w:rFonts w:ascii="华文仿宋" w:eastAsia="华文仿宋" w:hAnsi="华文仿宋" w:cs="华文仿宋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 w14:paraId="1F6ED72C" w14:textId="77777777" w:rsidR="00096F54" w:rsidRDefault="00096F54"/>
    <w:p w14:paraId="7A417C90" w14:textId="77777777" w:rsidR="00096F54" w:rsidRDefault="00096F54"/>
    <w:sectPr w:rsidR="00096F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74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0F8A" w14:textId="77777777" w:rsidR="0014241C" w:rsidRDefault="0014241C">
      <w:r>
        <w:separator/>
      </w:r>
    </w:p>
  </w:endnote>
  <w:endnote w:type="continuationSeparator" w:id="0">
    <w:p w14:paraId="303659B1" w14:textId="77777777" w:rsidR="0014241C" w:rsidRDefault="0014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苹方-简"/>
    <w:panose1 w:val="020B0604020202020204"/>
    <w:charset w:val="00"/>
    <w:family w:val="roman"/>
    <w:pitch w:val="default"/>
    <w:sig w:usb0="20007A87" w:usb1="80000000" w:usb2="00000008" w:usb3="00000000" w:csb0="000001FF" w:csb1="00000000"/>
  </w:font>
  <w:font w:name="仿宋_GB2312">
    <w:altName w:val="仿宋"/>
    <w:panose1 w:val="020B0604020202020204"/>
    <w:charset w:val="00"/>
    <w:family w:val="modern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BCD8C" w14:textId="77777777" w:rsidR="00923725" w:rsidRDefault="0092372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913A" w14:textId="77777777" w:rsidR="00923725" w:rsidRDefault="0092372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49A2" w14:textId="77777777" w:rsidR="00923725" w:rsidRDefault="0092372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1DBAC" w14:textId="77777777" w:rsidR="0014241C" w:rsidRDefault="0014241C">
      <w:r>
        <w:separator/>
      </w:r>
    </w:p>
  </w:footnote>
  <w:footnote w:type="continuationSeparator" w:id="0">
    <w:p w14:paraId="66B05E14" w14:textId="77777777" w:rsidR="0014241C" w:rsidRDefault="00142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BB84" w14:textId="77777777" w:rsidR="00681D84" w:rsidRDefault="00681D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CE6C3" w14:textId="553E46F2" w:rsidR="008161DF" w:rsidRDefault="00526737" w:rsidP="008161DF">
    <w:pPr>
      <w:pStyle w:val="a4"/>
      <w:pBdr>
        <w:bottom w:val="single" w:sz="4" w:space="1" w:color="auto"/>
      </w:pBdr>
      <w:rPr>
        <w:rFonts w:ascii="华文仿宋" w:eastAsia="华文仿宋" w:hAnsi="华文仿宋" w:cs="华文仿宋"/>
        <w:lang w:eastAsia="zh-Hans"/>
      </w:rPr>
    </w:pPr>
    <w:r w:rsidRPr="00526737">
      <w:rPr>
        <w:rFonts w:ascii="华文仿宋" w:eastAsia="华文仿宋" w:hAnsi="华文仿宋" w:cs="华文仿宋" w:hint="eastAsia"/>
        <w:lang w:eastAsia="zh-Hans"/>
      </w:rPr>
      <w:t>浙江港海建设集团有限公司</w:t>
    </w:r>
    <w:r w:rsidR="008161DF">
      <w:rPr>
        <w:rFonts w:ascii="华文仿宋" w:eastAsia="华文仿宋" w:hAnsi="华文仿宋" w:cs="华文仿宋" w:hint="eastAsia"/>
      </w:rPr>
      <w:t>破产清算案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F376" w14:textId="77777777" w:rsidR="00681D84" w:rsidRDefault="00681D8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BCAE0C"/>
    <w:multiLevelType w:val="singleLevel"/>
    <w:tmpl w:val="5FBCAE0C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5FD8DF3"/>
    <w:rsid w:val="75FD8DF3"/>
    <w:rsid w:val="B7B958CF"/>
    <w:rsid w:val="D6F3199A"/>
    <w:rsid w:val="D7FB7400"/>
    <w:rsid w:val="FAE465EC"/>
    <w:rsid w:val="00096F54"/>
    <w:rsid w:val="000C46D2"/>
    <w:rsid w:val="0014241C"/>
    <w:rsid w:val="00262092"/>
    <w:rsid w:val="002D7910"/>
    <w:rsid w:val="00526737"/>
    <w:rsid w:val="00681D84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3FD74B52"/>
    <w:rsid w:val="6E6BD829"/>
    <w:rsid w:val="75FD8DF3"/>
    <w:rsid w:val="7BAED72A"/>
    <w:rsid w:val="7EE5C7AD"/>
    <w:rsid w:val="7F613A4B"/>
    <w:rsid w:val="7FB3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B5A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a5">
    <w:name w:val="页眉 字符"/>
    <w:basedOn w:val="a0"/>
    <w:link w:val="a4"/>
    <w:rsid w:val="008161DF"/>
    <w:rPr>
      <w:rFonts w:ascii="DejaVu Sans" w:eastAsiaTheme="minorEastAsia" w:hAnsi="DejaVu Sans" w:cstheme="minorBidi"/>
      <w:kern w:val="2"/>
      <w:sz w:val="18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</dc:creator>
  <cp:lastModifiedBy>WangYang</cp:lastModifiedBy>
  <cp:revision>6</cp:revision>
  <dcterms:created xsi:type="dcterms:W3CDTF">2022-06-17T02:24:00Z</dcterms:created>
  <dcterms:modified xsi:type="dcterms:W3CDTF">2023-12-23T15:56:00Z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</Properties>
</file>