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51929E3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 w14:paraId="1168CC86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 w14:paraId="7C7AE919"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CN"/>
        </w:rPr>
        <w:t>量化横空（宁波）科技有限公司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 w14:paraId="124D5BAC"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 w14:paraId="3CC28510"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 w14:paraId="0D779DC4"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 w14:paraId="40EC31B5"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 w14:paraId="403BCDDC"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 w14:paraId="51555A58"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34BC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7178E">
    <w:pPr>
      <w:pStyle w:val="3"/>
      <w:pBdr>
        <w:bottom w:val="single" w:color="auto" w:sz="4" w:space="1"/>
      </w:pBdr>
      <w:rPr>
        <w:rFonts w:ascii="华文仿宋" w:hAnsi="华文仿宋" w:eastAsia="华文仿宋" w:cs="华文仿宋"/>
        <w:lang w:eastAsia="zh-Hans"/>
      </w:rPr>
    </w:pPr>
    <w:bookmarkStart w:id="0" w:name="_GoBack"/>
    <w:bookmarkEnd w:id="0"/>
    <w:r>
      <w:rPr>
        <w:rFonts w:hint="eastAsia" w:ascii="华文仿宋" w:hAnsi="华文仿宋" w:eastAsia="华文仿宋" w:cs="华文仿宋"/>
        <w:lang w:eastAsia="zh-CN"/>
      </w:rPr>
      <w:t>量化横空（宁波）科技有限公司</w:t>
    </w:r>
    <w:r>
      <w:rPr>
        <w:rFonts w:hint="eastAsia" w:ascii="华文仿宋" w:hAnsi="华文仿宋" w:eastAsia="华文仿宋" w:cs="华文仿宋"/>
      </w:rPr>
      <w:t>破产清算案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A39071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4AE4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hZDE0Mjg2NDUyNGFiN2UwMWIzNDNjN2YxNDE3YzMifQ=="/>
  </w:docVars>
  <w:rsids>
    <w:rsidRoot w:val="9BEFA601"/>
    <w:rsid w:val="002509EF"/>
    <w:rsid w:val="00657383"/>
    <w:rsid w:val="007C38F6"/>
    <w:rsid w:val="00A2556D"/>
    <w:rsid w:val="00A83776"/>
    <w:rsid w:val="00B95552"/>
    <w:rsid w:val="00CB5D99"/>
    <w:rsid w:val="00D20AA4"/>
    <w:rsid w:val="00EE5273"/>
    <w:rsid w:val="25C7A5CC"/>
    <w:rsid w:val="7BAED72A"/>
    <w:rsid w:val="7EE5C7AD"/>
    <w:rsid w:val="9BEFA601"/>
    <w:rsid w:val="D7FB7400"/>
    <w:rsid w:val="FF748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2022-06-17T10:25:00Z</dcterms:created>
  <dc:creator>linji</dc:creator>
  <cp:lastModifiedBy>懒洋洋amy</cp:lastModifiedBy>
  <dcterms:modified xsi:type="dcterms:W3CDTF">2024-10-15T14:54:20Z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C4607C38C4635F2E85110E6770AC8384_42</vt:lpwstr>
  </property>
</Properties>
</file>