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bookmarkStart w:id="0" w:name="_GoBack"/>
            <w:bookmarkEnd w:id="0"/>
          </w:p>
        </w:tc>
      </w:tr>
      <w:tr>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sz w:val="18"/>
        <w:u w:val="none"/>
        <w:lang w:val="en-US" w:eastAsia="zh-CN"/>
      </w:rPr>
      <w:t>宁波齐新物流有限公司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02EA49A2"/>
    <w:rsid w:val="30B7BD55"/>
    <w:rsid w:val="5E937E33"/>
    <w:rsid w:val="5FDFADE7"/>
    <w:rsid w:val="69FF85A4"/>
    <w:rsid w:val="789B1946"/>
    <w:rsid w:val="7BAED72A"/>
    <w:rsid w:val="7EE5C7AD"/>
    <w:rsid w:val="7FCBF8C9"/>
    <w:rsid w:val="CD57E9FF"/>
    <w:rsid w:val="D7FB7400"/>
    <w:rsid w:val="DF6FF865"/>
    <w:rsid w:val="F3618BD3"/>
    <w:rsid w:val="FDBEA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308</Words>
  <Characters>309</Characters>
  <Lines>3</Lines>
  <Paragraphs>1</Paragraphs>
  <TotalTime>0</TotalTime>
  <ScaleCrop>false</ScaleCrop>
  <LinksUpToDate>false</LinksUpToDate>
  <CharactersWithSpaces>401</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2022-06-18T02:21:00Z</dcterms:created>
  <dc:creator>linji</dc:creator>
  <cp:lastModifiedBy> 戴波</cp:lastModifiedBy>
  <dcterms:modified xsi:type="dcterms:W3CDTF">2024-11-28T14:47:04Z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07EF7CB787200AEA5D1148671B1A0C73_43</vt:lpwstr>
  </property>
</Properties>
</file>